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F0D8" w14:textId="77777777" w:rsidR="001A6C84" w:rsidRDefault="001A6C84">
      <w:pPr>
        <w:rPr>
          <w:rFonts w:ascii="Arial" w:hAnsi="Arial"/>
          <w:sz w:val="22"/>
          <w:szCs w:val="22"/>
        </w:rPr>
      </w:pPr>
    </w:p>
    <w:p w14:paraId="11BE9DBC" w14:textId="77777777" w:rsidR="001A6C84" w:rsidRDefault="00AE2C03">
      <w:pPr>
        <w:jc w:val="center"/>
        <w:rPr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Wykaz właścicieli nieruchomości, z którymi podmiot zawarł </w:t>
      </w:r>
      <w:r>
        <w:rPr>
          <w:rStyle w:val="IGindeksgrny"/>
          <w:rFonts w:ascii="Arial" w:eastAsia="Times New Roman" w:hAnsi="Arial" w:cs="Times New Roman"/>
          <w:b/>
          <w:bCs/>
          <w:sz w:val="22"/>
          <w:szCs w:val="22"/>
          <w:vertAlign w:val="baseline"/>
          <w:lang w:eastAsia="ar-SA"/>
        </w:rPr>
        <w:t>umowy na opróżnianie zbiorników bezodpływowych, osadników w instalacjach przydomowych oczyszczalni ścieków</w:t>
      </w:r>
    </w:p>
    <w:p w14:paraId="58B5F429" w14:textId="77777777" w:rsidR="001A6C84" w:rsidRDefault="00AE2C03">
      <w:pPr>
        <w:jc w:val="center"/>
        <w:rPr>
          <w:b/>
          <w:bCs/>
        </w:rPr>
      </w:pPr>
      <w:r>
        <w:rPr>
          <w:rStyle w:val="IGindeksgrny"/>
          <w:rFonts w:ascii="Arial" w:eastAsia="Times New Roman" w:hAnsi="Arial" w:cs="Times New Roman"/>
          <w:b/>
          <w:bCs/>
          <w:sz w:val="22"/>
          <w:szCs w:val="22"/>
          <w:vertAlign w:val="baseline"/>
          <w:lang w:eastAsia="ar-SA"/>
        </w:rPr>
        <w:t xml:space="preserve"> i transport nieczystości ciekłych</w:t>
      </w:r>
    </w:p>
    <w:p w14:paraId="5764B1F1" w14:textId="77777777" w:rsidR="001A6C84" w:rsidRDefault="001A6C84">
      <w:pPr>
        <w:jc w:val="center"/>
        <w:rPr>
          <w:rFonts w:ascii="Arial" w:hAnsi="Arial"/>
          <w:b/>
          <w:bCs/>
          <w:sz w:val="12"/>
          <w:szCs w:val="12"/>
        </w:rPr>
      </w:pPr>
    </w:p>
    <w:tbl>
      <w:tblPr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4070"/>
        <w:gridCol w:w="5103"/>
      </w:tblGrid>
      <w:tr w:rsidR="009D4878" w14:paraId="6E000BF5" w14:textId="77777777" w:rsidTr="00D300DC">
        <w:trPr>
          <w:trHeight w:val="987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D0B5DB7" w14:textId="77777777" w:rsidR="009D4878" w:rsidRDefault="009D4878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Lp. 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817164A" w14:textId="0A2BCB24" w:rsidR="00D300DC" w:rsidRDefault="009D4878" w:rsidP="00255B63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Imię i nazwisko/nazwa</w:t>
            </w:r>
            <w:r w:rsidR="009D3117">
              <w:rPr>
                <w:rFonts w:ascii="Arial" w:hAnsi="Arial"/>
                <w:sz w:val="21"/>
                <w:szCs w:val="21"/>
              </w:rPr>
              <w:t xml:space="preserve"> oraz adres</w:t>
            </w:r>
            <w:r w:rsidR="00255B63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właściciela</w:t>
            </w:r>
            <w:r w:rsidR="009D3117">
              <w:rPr>
                <w:rFonts w:ascii="Arial" w:hAnsi="Arial"/>
                <w:sz w:val="21"/>
                <w:szCs w:val="21"/>
              </w:rPr>
              <w:t xml:space="preserve"> nieruchomości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E7BB0E" w14:textId="4086A86F" w:rsidR="009D4878" w:rsidRDefault="009D4878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Adres nieruchomości</w:t>
            </w:r>
          </w:p>
        </w:tc>
      </w:tr>
      <w:tr w:rsidR="009D4878" w14:paraId="7CC517E8" w14:textId="77777777" w:rsidTr="00D300DC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2D7AA3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76A9F5B1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71436ED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B4A10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6008A91A" w14:textId="77777777" w:rsidTr="00D300DC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30332627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354B7E36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2C35A181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46D7A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6827644D" w14:textId="77777777" w:rsidTr="00D300DC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474C24BC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4F2A156A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1C846A8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2BA07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61EA440D" w14:textId="77777777" w:rsidTr="00D300DC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4A3FBBEF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0A199120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11E12F2D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E406C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2B5C75DB" w14:textId="77777777" w:rsidTr="00D300DC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7341983C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367A3D1E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0A87838A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CF12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2667A690" w14:textId="77777777" w:rsidTr="00D300DC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52222BD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599B5E6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3881D35D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886CA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0153C501" w14:textId="77777777" w:rsidTr="00D300DC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716D981C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1471540C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5AB21D2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A6364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655DDCE4" w14:textId="77777777" w:rsidTr="00D300DC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05B96A65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35334C8E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0C0CBAD7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64EE8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5117FF31" w14:textId="77777777" w:rsidTr="00D300DC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5CF00306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7EB0E21B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62DF195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0332C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3B89FFD5" w14:textId="77777777" w:rsidTr="00D300DC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20A5DD55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1628DA40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384990F5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8920E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0767FE0D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6947E4D9" w14:textId="77777777" w:rsidTr="00D300DC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38285051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7D9E0744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94D72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3A7D057A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55AEC275" w14:textId="77777777" w:rsidTr="00D300DC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06233645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0FE5BBF4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C42D5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153CB9C0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0F602A7D" w14:textId="77777777" w:rsidTr="00D300DC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2C66D5D3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0025D8E5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46FE897B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DBCC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4D2BA9C2" w14:textId="77777777" w:rsidTr="00D300DC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774AAB1D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06937019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FAF80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413C9BA4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03EC7556" w14:textId="77777777" w:rsidTr="00D300DC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1F1C66BF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1F9E7D1D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AE45C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2E97783D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  <w:tr w:rsidR="009D4878" w14:paraId="57F5B8AC" w14:textId="77777777" w:rsidTr="00D300DC"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 w14:paraId="215E080F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4070" w:type="dxa"/>
            <w:tcBorders>
              <w:left w:val="single" w:sz="2" w:space="0" w:color="000000"/>
              <w:bottom w:val="single" w:sz="2" w:space="0" w:color="000000"/>
            </w:tcBorders>
          </w:tcPr>
          <w:p w14:paraId="2F67FA8C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0DFCB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  <w:p w14:paraId="16766B0E" w14:textId="77777777" w:rsidR="009D4878" w:rsidRDefault="009D4878">
            <w:pPr>
              <w:pStyle w:val="Zawartotabeli"/>
              <w:rPr>
                <w:rFonts w:ascii="Arial" w:hAnsi="Arial"/>
              </w:rPr>
            </w:pPr>
          </w:p>
        </w:tc>
      </w:tr>
    </w:tbl>
    <w:p w14:paraId="08BA8E5B" w14:textId="77777777" w:rsidR="001A6C84" w:rsidRDefault="001A6C84">
      <w:pPr>
        <w:rPr>
          <w:rFonts w:ascii="Arial" w:hAnsi="Arial"/>
        </w:rPr>
      </w:pPr>
    </w:p>
    <w:p w14:paraId="64DCE8E5" w14:textId="719A237F" w:rsidR="001A6C84" w:rsidRDefault="001A6C84">
      <w:pPr>
        <w:rPr>
          <w:rFonts w:ascii="Arial" w:hAnsi="Arial"/>
        </w:rPr>
      </w:pPr>
    </w:p>
    <w:p w14:paraId="09DF88EA" w14:textId="77777777" w:rsidR="001A6C84" w:rsidRDefault="001A6C84">
      <w:pPr>
        <w:rPr>
          <w:rFonts w:ascii="Arial" w:hAnsi="Arial"/>
        </w:rPr>
      </w:pPr>
    </w:p>
    <w:p w14:paraId="5F9425D0" w14:textId="77777777" w:rsidR="001A6C84" w:rsidRDefault="001A6C84">
      <w:pPr>
        <w:rPr>
          <w:rFonts w:ascii="Arial" w:hAnsi="Arial"/>
          <w:sz w:val="12"/>
          <w:szCs w:val="12"/>
        </w:rPr>
      </w:pPr>
    </w:p>
    <w:p w14:paraId="35A3F1B6" w14:textId="77777777" w:rsidR="00A14B13" w:rsidRDefault="00A14B13" w:rsidP="00A14B13">
      <w:pPr>
        <w:ind w:left="4963" w:firstLine="709"/>
        <w:jc w:val="center"/>
        <w:rPr>
          <w:rFonts w:ascii="Arial" w:hAnsi="Arial"/>
        </w:rPr>
      </w:pPr>
      <w:r>
        <w:rPr>
          <w:rFonts w:ascii="Arial" w:hAnsi="Arial"/>
        </w:rPr>
        <w:t>……………………………………</w:t>
      </w:r>
    </w:p>
    <w:p w14:paraId="6D7CB0ED" w14:textId="77777777" w:rsidR="00A14B13" w:rsidRDefault="00A14B13" w:rsidP="00A14B13">
      <w:pPr>
        <w:ind w:left="4963" w:firstLine="709"/>
        <w:jc w:val="center"/>
        <w:rPr>
          <w:rFonts w:ascii="Arial" w:hAnsi="Arial"/>
        </w:rPr>
      </w:pPr>
      <w:r>
        <w:rPr>
          <w:rFonts w:ascii="Arial" w:hAnsi="Arial"/>
        </w:rPr>
        <w:t>Data i</w:t>
      </w:r>
      <w:r>
        <w:rPr>
          <w:rFonts w:ascii="Arial" w:hAnsi="Arial"/>
        </w:rPr>
        <w:tab/>
        <w:t>Podpis</w:t>
      </w:r>
    </w:p>
    <w:p w14:paraId="0C0C35F8" w14:textId="6ABED2A5" w:rsidR="001A6C84" w:rsidRDefault="001A6C84" w:rsidP="00A14B13">
      <w:pPr>
        <w:jc w:val="right"/>
        <w:rPr>
          <w:rFonts w:ascii="Arial" w:hAnsi="Arial"/>
        </w:rPr>
      </w:pPr>
    </w:p>
    <w:sectPr w:rsidR="001A6C84" w:rsidSect="00660CCA">
      <w:pgSz w:w="11906" w:h="16838"/>
      <w:pgMar w:top="1134" w:right="677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84"/>
    <w:rsid w:val="001A6C84"/>
    <w:rsid w:val="00255B63"/>
    <w:rsid w:val="00340175"/>
    <w:rsid w:val="00394E78"/>
    <w:rsid w:val="00660CCA"/>
    <w:rsid w:val="00677973"/>
    <w:rsid w:val="00793753"/>
    <w:rsid w:val="008E215A"/>
    <w:rsid w:val="009721D6"/>
    <w:rsid w:val="009D3117"/>
    <w:rsid w:val="009D4878"/>
    <w:rsid w:val="00A14B13"/>
    <w:rsid w:val="00AE2C03"/>
    <w:rsid w:val="00D300DC"/>
    <w:rsid w:val="00E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A417"/>
  <w15:docId w15:val="{0BE3EECE-377E-4852-913F-0C83B38C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Gindeksgrny">
    <w:name w:val="_IG_ – indeks górny"/>
    <w:basedOn w:val="Domylnaczcionkaakapitu"/>
    <w:qFormat/>
    <w:rsid w:val="001A6C84"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next w:val="Tekstpodstawowy"/>
    <w:qFormat/>
    <w:rsid w:val="001A6C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A6C84"/>
    <w:pPr>
      <w:spacing w:after="140" w:line="276" w:lineRule="auto"/>
    </w:pPr>
  </w:style>
  <w:style w:type="paragraph" w:styleId="Lista">
    <w:name w:val="List"/>
    <w:basedOn w:val="Tekstpodstawowy"/>
    <w:rsid w:val="001A6C84"/>
  </w:style>
  <w:style w:type="paragraph" w:styleId="Podpis">
    <w:name w:val="Signature"/>
    <w:basedOn w:val="Normalny"/>
    <w:rsid w:val="001A6C8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A6C84"/>
    <w:pPr>
      <w:suppressLineNumbers/>
    </w:pPr>
  </w:style>
  <w:style w:type="paragraph" w:customStyle="1" w:styleId="Zawartotabeli">
    <w:name w:val="Zawartość tabeli"/>
    <w:basedOn w:val="Normalny"/>
    <w:qFormat/>
    <w:rsid w:val="001A6C84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1A6C8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mgrula</dc:creator>
  <cp:lastModifiedBy>Mateusz Swiderski</cp:lastModifiedBy>
  <cp:revision>7</cp:revision>
  <dcterms:created xsi:type="dcterms:W3CDTF">2023-04-20T09:07:00Z</dcterms:created>
  <dcterms:modified xsi:type="dcterms:W3CDTF">2024-02-19T13:00:00Z</dcterms:modified>
  <dc:language>pl-PL</dc:language>
</cp:coreProperties>
</file>