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imię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adres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numer identyfikacji podatkowej – NIP</w:t>
      </w:r>
    </w:p>
    <w:p w:rsidR="00741AC1" w:rsidRDefault="00741AC1" w:rsidP="00741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41AC1" w:rsidRPr="00741AC1" w:rsidRDefault="00741AC1" w:rsidP="0039387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 xml:space="preserve">numer </w:t>
      </w:r>
      <w:r>
        <w:rPr>
          <w:rFonts w:ascii="Times New Roman" w:hAnsi="Times New Roman" w:cs="Times New Roman"/>
          <w:sz w:val="18"/>
          <w:szCs w:val="20"/>
        </w:rPr>
        <w:t>telefonu służbowego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opróżniania zbiorników bezodpływowych </w:t>
      </w:r>
      <w:r w:rsidR="00BC67AE">
        <w:rPr>
          <w:rFonts w:ascii="Times New Roman" w:hAnsi="Times New Roman" w:cs="Times New Roman"/>
          <w:sz w:val="24"/>
          <w:szCs w:val="24"/>
        </w:rPr>
        <w:t xml:space="preserve">lub osadników w instalacjach przydomowych oczyszczalni ścieków </w:t>
      </w:r>
      <w:r>
        <w:rPr>
          <w:rFonts w:ascii="Times New Roman" w:hAnsi="Times New Roman" w:cs="Times New Roman"/>
          <w:sz w:val="24"/>
          <w:szCs w:val="24"/>
        </w:rPr>
        <w:t>i transportu nieczystości ciekłych</w:t>
      </w: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C2114" w:rsidRDefault="00397CBC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</w:t>
      </w:r>
      <w:r w:rsidR="009C2114">
        <w:rPr>
          <w:rFonts w:ascii="Times New Roman" w:hAnsi="Times New Roman" w:cs="Times New Roman"/>
          <w:sz w:val="24"/>
          <w:szCs w:val="24"/>
        </w:rPr>
        <w:t xml:space="preserve">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C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C2114" w:rsidRDefault="00397CBC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Z</w:t>
      </w:r>
      <w:r w:rsidR="00C01E0B" w:rsidRPr="0028288D">
        <w:rPr>
          <w:rFonts w:ascii="Times New Roman" w:hAnsi="Times New Roman" w:cs="Times New Roman"/>
        </w:rPr>
        <w:t>aświadczeni</w:t>
      </w:r>
      <w:r w:rsidR="00E92101" w:rsidRPr="0028288D">
        <w:rPr>
          <w:rFonts w:ascii="Times New Roman" w:hAnsi="Times New Roman" w:cs="Times New Roman"/>
        </w:rPr>
        <w:t>e albo oświadczenie o braku zale</w:t>
      </w:r>
      <w:r w:rsidR="00C01E0B" w:rsidRPr="0028288D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C86EC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</w:t>
      </w:r>
      <w:r w:rsidR="00C01E0B" w:rsidRPr="00C86ECC">
        <w:rPr>
          <w:rFonts w:ascii="Times New Roman" w:hAnsi="Times New Roman" w:cs="Times New Roman"/>
        </w:rPr>
        <w:t>serokopia dokument</w:t>
      </w:r>
      <w:r w:rsidR="00F04703" w:rsidRPr="00C86ECC">
        <w:rPr>
          <w:rFonts w:ascii="Times New Roman" w:hAnsi="Times New Roman" w:cs="Times New Roman"/>
        </w:rPr>
        <w:t>u/ów potwier</w:t>
      </w:r>
      <w:r w:rsidR="00C01E0B" w:rsidRPr="00C86ECC">
        <w:rPr>
          <w:rFonts w:ascii="Times New Roman" w:hAnsi="Times New Roman" w:cs="Times New Roman"/>
        </w:rPr>
        <w:t>dzającego/</w:t>
      </w:r>
      <w:proofErr w:type="spellStart"/>
      <w:r w:rsidR="00C01E0B" w:rsidRPr="00C86ECC">
        <w:rPr>
          <w:rFonts w:ascii="Times New Roman" w:hAnsi="Times New Roman" w:cs="Times New Roman"/>
        </w:rPr>
        <w:t>ych</w:t>
      </w:r>
      <w:proofErr w:type="spellEnd"/>
      <w:r w:rsidR="00C01E0B" w:rsidRPr="00C86EC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C86ECC">
        <w:rPr>
          <w:rFonts w:ascii="Times New Roman" w:hAnsi="Times New Roman" w:cs="Times New Roman"/>
        </w:rPr>
        <w:t>ami</w:t>
      </w:r>
      <w:proofErr w:type="spellEnd"/>
      <w:r w:rsidR="00C01E0B" w:rsidRPr="00C86ECC">
        <w:rPr>
          <w:rFonts w:ascii="Times New Roman" w:hAnsi="Times New Roman" w:cs="Times New Roman"/>
        </w:rPr>
        <w:t>,</w:t>
      </w:r>
    </w:p>
    <w:p w:rsidR="00C86ECC" w:rsidRPr="00C86ECC" w:rsidRDefault="00C86ECC" w:rsidP="00C8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Kserokopia dowodów rejestracyjnych pojazdów wykazanych w punkcie 2 ww. wniosku, wraz z aktualnymi badaniami technicznymi,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O</w:t>
      </w:r>
      <w:r w:rsidR="00F04703" w:rsidRPr="0028288D">
        <w:rPr>
          <w:rFonts w:ascii="Times New Roman" w:hAnsi="Times New Roman" w:cs="Times New Roman"/>
        </w:rPr>
        <w:t>świadczenie o wyposażeniu bazy transportowej w pun</w:t>
      </w:r>
      <w:r w:rsidRPr="0028288D">
        <w:rPr>
          <w:rFonts w:ascii="Times New Roman" w:hAnsi="Times New Roman" w:cs="Times New Roman"/>
        </w:rPr>
        <w:t>kt mycia i dezynfekcji pojazdów</w:t>
      </w:r>
      <w:r w:rsidR="008F18EC" w:rsidRPr="0028288D">
        <w:rPr>
          <w:rFonts w:ascii="Times New Roman" w:hAnsi="Times New Roman" w:cs="Times New Roman"/>
        </w:rPr>
        <w:t xml:space="preserve"> lub </w:t>
      </w:r>
      <w:r w:rsidR="00F04703" w:rsidRPr="0028288D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P</w:t>
      </w:r>
      <w:r w:rsidR="00F04703" w:rsidRPr="0028288D">
        <w:rPr>
          <w:rFonts w:ascii="Times New Roman" w:hAnsi="Times New Roman" w:cs="Times New Roman"/>
        </w:rPr>
        <w:t>otwierdzenie dokonania opłaty skarbowej.</w:t>
      </w:r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42620">
        <w:rPr>
          <w:rFonts w:ascii="Times New Roman" w:hAnsi="Times New Roman" w:cs="Times New Roman"/>
          <w:sz w:val="18"/>
          <w:szCs w:val="18"/>
        </w:rPr>
        <w:t xml:space="preserve">Za wydanie zezwolenia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</w:p>
    <w:p w:rsidR="0032093A" w:rsidRDefault="0032093A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9D5CB8" w:rsidRDefault="009D5CB8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</w:t>
      </w:r>
      <w:r w:rsidR="004B263D">
        <w:rPr>
          <w:rFonts w:ascii="Times New Roman" w:hAnsi="Times New Roman" w:cs="Times New Roman"/>
          <w:sz w:val="18"/>
          <w:szCs w:val="18"/>
        </w:rPr>
        <w:t>siębiorcy lub osoby uprawnionej</w:t>
      </w:r>
      <w:r w:rsidR="004B263D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3A0DF6">
        <w:rPr>
          <w:rFonts w:ascii="Times New Roman" w:hAnsi="Times New Roman" w:cs="Times New Roman"/>
          <w:sz w:val="18"/>
          <w:szCs w:val="18"/>
        </w:rPr>
        <w:t>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7B0FA2" w:rsidRDefault="007B0FA2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B0FA2" w:rsidSect="00D55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lastRenderedPageBreak/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</w:t>
      </w:r>
      <w:r w:rsidR="004B263D">
        <w:rPr>
          <w:rFonts w:ascii="Times New Roman" w:hAnsi="Times New Roman" w:cs="Times New Roman"/>
          <w:sz w:val="18"/>
          <w:szCs w:val="18"/>
        </w:rPr>
        <w:br/>
      </w:r>
      <w:r w:rsidRPr="003A0DF6">
        <w:rPr>
          <w:rFonts w:ascii="Times New Roman" w:hAnsi="Times New Roman" w:cs="Times New Roman"/>
          <w:sz w:val="18"/>
          <w:szCs w:val="18"/>
        </w:rPr>
        <w:t>do reprezentowania przedsiębiorcy ze wskazaniem imienia i nazwiska oraz pełnionej funkcji)</w:t>
      </w:r>
    </w:p>
    <w:sectPr w:rsidR="00BE35B2" w:rsidRPr="00996559" w:rsidSect="00D55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4B" w:rsidRDefault="0002634B" w:rsidP="00845DC8">
      <w:pPr>
        <w:spacing w:after="0" w:line="240" w:lineRule="auto"/>
      </w:pPr>
      <w:r>
        <w:separator/>
      </w:r>
    </w:p>
  </w:endnote>
  <w:endnote w:type="continuationSeparator" w:id="0">
    <w:p w:rsidR="0002634B" w:rsidRDefault="0002634B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4B" w:rsidRDefault="0002634B" w:rsidP="00845DC8">
      <w:pPr>
        <w:spacing w:after="0" w:line="240" w:lineRule="auto"/>
      </w:pPr>
      <w:r>
        <w:separator/>
      </w:r>
    </w:p>
  </w:footnote>
  <w:footnote w:type="continuationSeparator" w:id="0">
    <w:p w:rsidR="0002634B" w:rsidRDefault="0002634B" w:rsidP="008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Załącznik do wniosku o udzielenie zezwolenia na prowadzenie działalności w zakresie</w:t>
    </w:r>
  </w:p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 xml:space="preserve">opróżniania zbiorników bezodpływowych </w:t>
    </w:r>
    <w:r w:rsidR="007C35AD">
      <w:rPr>
        <w:rFonts w:ascii="Times New Roman" w:hAnsi="Times New Roman" w:cs="Times New Roman"/>
        <w:sz w:val="20"/>
        <w:szCs w:val="20"/>
      </w:rPr>
      <w:t>lub osadników w instalacjach przydomowych oczyszczalni ścieków</w:t>
    </w:r>
  </w:p>
  <w:p w:rsidR="00845DC8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i transportu nieczystości ciekłych</w:t>
    </w:r>
  </w:p>
  <w:p w:rsidR="007C35AD" w:rsidRPr="00845DC8" w:rsidRDefault="007C35AD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5"/>
    <w:rsid w:val="0002634B"/>
    <w:rsid w:val="00042620"/>
    <w:rsid w:val="000A5874"/>
    <w:rsid w:val="000C1E4C"/>
    <w:rsid w:val="00155B8A"/>
    <w:rsid w:val="001F7D8E"/>
    <w:rsid w:val="0028288D"/>
    <w:rsid w:val="00294FF6"/>
    <w:rsid w:val="002A4F7A"/>
    <w:rsid w:val="002B464C"/>
    <w:rsid w:val="0032093A"/>
    <w:rsid w:val="00340173"/>
    <w:rsid w:val="00393875"/>
    <w:rsid w:val="00397CBC"/>
    <w:rsid w:val="003A0DF6"/>
    <w:rsid w:val="004B263D"/>
    <w:rsid w:val="004F11E8"/>
    <w:rsid w:val="004F11F6"/>
    <w:rsid w:val="005277E3"/>
    <w:rsid w:val="005278F5"/>
    <w:rsid w:val="00563193"/>
    <w:rsid w:val="005811FB"/>
    <w:rsid w:val="005C40ED"/>
    <w:rsid w:val="00643775"/>
    <w:rsid w:val="00676E1E"/>
    <w:rsid w:val="006F7653"/>
    <w:rsid w:val="00741AC1"/>
    <w:rsid w:val="00745E08"/>
    <w:rsid w:val="007574BD"/>
    <w:rsid w:val="007B0FA2"/>
    <w:rsid w:val="007C35AD"/>
    <w:rsid w:val="00834879"/>
    <w:rsid w:val="00845DC8"/>
    <w:rsid w:val="0089538D"/>
    <w:rsid w:val="008F18EC"/>
    <w:rsid w:val="008F754A"/>
    <w:rsid w:val="00945C12"/>
    <w:rsid w:val="00996559"/>
    <w:rsid w:val="009C2114"/>
    <w:rsid w:val="009D5CB8"/>
    <w:rsid w:val="009E4FDE"/>
    <w:rsid w:val="00B83155"/>
    <w:rsid w:val="00BC67AE"/>
    <w:rsid w:val="00BE35B2"/>
    <w:rsid w:val="00C01E0B"/>
    <w:rsid w:val="00C86ECC"/>
    <w:rsid w:val="00C94751"/>
    <w:rsid w:val="00CA57FF"/>
    <w:rsid w:val="00CD516D"/>
    <w:rsid w:val="00CE092C"/>
    <w:rsid w:val="00D55B1B"/>
    <w:rsid w:val="00D64102"/>
    <w:rsid w:val="00D64360"/>
    <w:rsid w:val="00E46C72"/>
    <w:rsid w:val="00E92101"/>
    <w:rsid w:val="00E93E6B"/>
    <w:rsid w:val="00EB5AF9"/>
    <w:rsid w:val="00F04703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C8"/>
  </w:style>
  <w:style w:type="paragraph" w:styleId="Stopka">
    <w:name w:val="footer"/>
    <w:basedOn w:val="Normalny"/>
    <w:link w:val="Stopka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39</cp:revision>
  <dcterms:created xsi:type="dcterms:W3CDTF">2017-05-30T12:18:00Z</dcterms:created>
  <dcterms:modified xsi:type="dcterms:W3CDTF">2022-11-29T08:14:00Z</dcterms:modified>
</cp:coreProperties>
</file>