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1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:rsidR="00714621" w:rsidRPr="005309A2" w:rsidRDefault="00B40CAA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</w:t>
      </w:r>
      <w:r w:rsidR="00BF1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4F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1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lutego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</w:t>
      </w:r>
      <w:r w:rsidR="00BF1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mocą Uchwały nr </w:t>
      </w:r>
      <w:r w:rsidR="00BF1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85/20</w:t>
      </w:r>
      <w:r w:rsidR="004F595A" w:rsidRPr="004F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 Województwa Łódzkiego przyjął aktualizację 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Harmonogramu naborów wniosków o dofinansowanie w trybie konkursowym</w:t>
      </w:r>
      <w:r w:rsidR="00714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dla Regionalnego Programu Operacyjnego Województwa Łódzkiego na lata 2014-2020 na 20</w:t>
      </w:r>
      <w:r w:rsidR="0084323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20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rok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30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Dokument obowiąz</w:t>
        </w:r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u</w:t>
        </w:r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je od dnia 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4 l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u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t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e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g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o</w:t>
        </w:r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</w:t>
        </w:r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20</w:t>
        </w:r>
        <w:r w:rsidR="00BF1CB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20</w:t>
        </w:r>
        <w:r w:rsidR="00714621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r</w:t>
        </w:r>
        <w:r w:rsidR="00714621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.</w:t>
        </w:r>
        <w:r w:rsidR="00714621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&gt;&gt;&gt;</w:t>
        </w:r>
      </w:hyperlink>
      <w:hyperlink r:id="rId9" w:tgtFrame="_blank" w:history="1">
        <w:r w:rsidR="00714621" w:rsidRPr="005309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10" w:history="1"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więcej info</w:t>
        </w:r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r</w:t>
        </w:r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macji</w:t>
        </w:r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&gt;</w:t>
        </w:r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&gt;&gt;</w:t>
        </w:r>
      </w:hyperlink>
    </w:p>
    <w:p w:rsidR="00EB3CF9" w:rsidRDefault="00714621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Serdecznie zapraszamy do zapoznania się z terminami konkursów, alokacją i typami projektów przewidzianych do dofinansowania </w:t>
      </w:r>
      <w:r w:rsidR="0053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ze środków Europejskiego Funduszu Społecznego 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Poddziałań dedykowanych ZIT, </w:t>
      </w:r>
      <w:r w:rsidR="00843238"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tj.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309A2" w:rsidRPr="005309A2" w:rsidRDefault="005309A2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VIII.3.3 Wsparcie przedsiębiorczości w formach bezzwrotnych – ZIT </w:t>
      </w:r>
    </w:p>
    <w:p w:rsidR="00714621" w:rsidRPr="00C73302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IX.1.2 Aktywizacja społeczno-zawodowa osób zagrożonych ubóstwem lub wykluczeniem społecznym – ZIT </w:t>
      </w:r>
    </w:p>
    <w:p w:rsidR="00C73302" w:rsidRPr="00C73302" w:rsidRDefault="00C73302" w:rsidP="00C73302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Poddziałanie IX.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.2 </w:t>
      </w:r>
      <w:r w:rsidRPr="00C73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Usługi społeczne i zdrowotne – ZIT</w:t>
      </w:r>
    </w:p>
    <w:p w:rsidR="00B40CAA" w:rsidRDefault="00B40CAA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1404" w:rsidRDefault="00A71404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1404" w:rsidRDefault="00714621" w:rsidP="008F61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</w:t>
      </w:r>
      <w:r w:rsidR="005E3515" w:rsidRPr="0071462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naborów wniosków o dofinansowanie w trybie konkursowym</w:t>
      </w:r>
      <w:r w:rsidR="005E35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>dla Poddziałań ZIT</w:t>
      </w:r>
      <w:r w:rsidR="008432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2020 rok</w:t>
      </w: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361F1" w:rsidRPr="00087C05" w:rsidRDefault="005361F1" w:rsidP="008F6175">
      <w:pPr>
        <w:spacing w:after="0" w:line="240" w:lineRule="auto"/>
        <w:rPr>
          <w:b/>
          <w:lang w:eastAsia="pl-PL"/>
        </w:rPr>
      </w:pPr>
    </w:p>
    <w:tbl>
      <w:tblPr>
        <w:tblStyle w:val="Tabela-Siatka"/>
        <w:tblW w:w="15821" w:type="dxa"/>
        <w:jc w:val="center"/>
        <w:tblLayout w:type="fixed"/>
        <w:tblLook w:val="0600" w:firstRow="0" w:lastRow="0" w:firstColumn="0" w:lastColumn="0" w:noHBand="1" w:noVBand="1"/>
      </w:tblPr>
      <w:tblGrid>
        <w:gridCol w:w="2500"/>
        <w:gridCol w:w="1834"/>
        <w:gridCol w:w="1821"/>
        <w:gridCol w:w="4480"/>
        <w:gridCol w:w="2981"/>
        <w:gridCol w:w="2205"/>
      </w:tblGrid>
      <w:tr w:rsidR="00A71404" w:rsidRPr="000C771C" w:rsidTr="003E7597">
        <w:trPr>
          <w:cantSplit/>
          <w:trHeight w:val="1059"/>
          <w:jc w:val="center"/>
        </w:trPr>
        <w:tc>
          <w:tcPr>
            <w:tcW w:w="2500" w:type="dxa"/>
            <w:shd w:val="clear" w:color="auto" w:fill="BDD6EE" w:themeFill="accent1" w:themeFillTint="66"/>
            <w:vAlign w:val="center"/>
          </w:tcPr>
          <w:p w:rsidR="00A71404" w:rsidRPr="000C771C" w:rsidRDefault="00A71404" w:rsidP="003E7597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NUMER I NAZWA DZIAŁANIA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/</w:t>
            </w:r>
          </w:p>
          <w:p w:rsidR="00A71404" w:rsidRPr="000C771C" w:rsidRDefault="00A71404" w:rsidP="003E7597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PODDZIAŁANIA</w:t>
            </w:r>
          </w:p>
        </w:tc>
        <w:tc>
          <w:tcPr>
            <w:tcW w:w="1834" w:type="dxa"/>
            <w:shd w:val="clear" w:color="auto" w:fill="BDD6EE" w:themeFill="accent1" w:themeFillTint="66"/>
            <w:vAlign w:val="center"/>
          </w:tcPr>
          <w:p w:rsidR="00A71404" w:rsidRPr="000C771C" w:rsidRDefault="00A71404" w:rsidP="003E7597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PLANOWANY TERMIN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OGŁOSZENIA KONKURSÓW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:rsidR="00A71404" w:rsidRPr="000C771C" w:rsidRDefault="00A71404" w:rsidP="003E7597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79641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PLANOWANY TERMIN ROZPOCZĘCIA NABORÓW</w:t>
            </w:r>
          </w:p>
        </w:tc>
        <w:tc>
          <w:tcPr>
            <w:tcW w:w="4480" w:type="dxa"/>
            <w:shd w:val="clear" w:color="auto" w:fill="BDD6EE" w:themeFill="accent1" w:themeFillTint="66"/>
            <w:vAlign w:val="center"/>
          </w:tcPr>
          <w:p w:rsidR="00A71404" w:rsidRPr="000C771C" w:rsidRDefault="00A71404" w:rsidP="003E7597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TYPY PROJEKTÓW MOGĄCYCH UZYSKAĆ DOFINANSOWANIE</w:t>
            </w:r>
          </w:p>
        </w:tc>
        <w:tc>
          <w:tcPr>
            <w:tcW w:w="2981" w:type="dxa"/>
            <w:shd w:val="clear" w:color="auto" w:fill="BDD6EE" w:themeFill="accent1" w:themeFillTint="66"/>
            <w:vAlign w:val="center"/>
          </w:tcPr>
          <w:p w:rsidR="00A71404" w:rsidRPr="000C771C" w:rsidRDefault="00A71404" w:rsidP="003E7597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ORIENTACYJNA KWOTA PRZEZNACZONA NA DOFINANSOWANIE PROJEKTÓW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 RAMACH KONKURSU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(EFRR/EFS)</w:t>
            </w: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:rsidR="00A71404" w:rsidRPr="000C771C" w:rsidRDefault="00A71404" w:rsidP="003E7597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INSTYTUCJA OGŁASZAJĄCA KONKURS</w:t>
            </w:r>
          </w:p>
        </w:tc>
      </w:tr>
      <w:tr w:rsidR="00A71404" w:rsidRPr="009D0219" w:rsidTr="003E7597">
        <w:trPr>
          <w:cantSplit/>
          <w:trHeight w:val="346"/>
          <w:jc w:val="center"/>
        </w:trPr>
        <w:tc>
          <w:tcPr>
            <w:tcW w:w="15821" w:type="dxa"/>
            <w:gridSpan w:val="6"/>
            <w:shd w:val="clear" w:color="auto" w:fill="BFBFBF" w:themeFill="background1" w:themeFillShade="BF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A462DB">
              <w:rPr>
                <w:rFonts w:asciiTheme="minorHAnsi" w:eastAsia="Times New Roman" w:hAnsiTheme="minorHAnsi" w:cstheme="minorHAnsi"/>
                <w:b/>
              </w:rPr>
              <w:t>OŚ PRIORYTETOWA VIII ZATRUDNIENIE</w:t>
            </w:r>
          </w:p>
        </w:tc>
      </w:tr>
      <w:tr w:rsidR="00A71404" w:rsidRPr="009D0219" w:rsidTr="003E7597">
        <w:trPr>
          <w:cantSplit/>
          <w:trHeight w:val="1601"/>
          <w:jc w:val="center"/>
        </w:trPr>
        <w:tc>
          <w:tcPr>
            <w:tcW w:w="2500" w:type="dxa"/>
            <w:vAlign w:val="center"/>
          </w:tcPr>
          <w:p w:rsidR="00A71404" w:rsidRPr="00A462DB" w:rsidRDefault="00A71404" w:rsidP="003E7597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A462D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Działanie VIII.3</w:t>
            </w:r>
            <w:r w:rsidRPr="00A462D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A71404" w:rsidRPr="00A462DB" w:rsidRDefault="00A71404" w:rsidP="003E7597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A462D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Wsparcie przedsiębiorczości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Poddziałanie VIII.3.3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Wsparcie przedsiębiorczości w formach bezzwrotnych - ZIT</w:t>
            </w:r>
          </w:p>
        </w:tc>
        <w:tc>
          <w:tcPr>
            <w:tcW w:w="1834" w:type="dxa"/>
            <w:vAlign w:val="center"/>
          </w:tcPr>
          <w:p w:rsidR="00A71404" w:rsidRPr="00A462DB" w:rsidRDefault="00A71404" w:rsidP="003E759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2020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2020</w:t>
            </w:r>
          </w:p>
        </w:tc>
        <w:tc>
          <w:tcPr>
            <w:tcW w:w="4480" w:type="dxa"/>
            <w:vAlign w:val="center"/>
          </w:tcPr>
          <w:p w:rsidR="00A71404" w:rsidRPr="005F3466" w:rsidRDefault="00A71404" w:rsidP="003E75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F3466">
              <w:rPr>
                <w:rFonts w:asciiTheme="minorHAnsi" w:hAnsiTheme="minorHAnsi" w:cs="Arial"/>
                <w:sz w:val="18"/>
                <w:szCs w:val="18"/>
              </w:rPr>
              <w:t>Typy projektu  nr 1, 2 i 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wskazane w punkcie 9 opisu p</w:t>
            </w:r>
            <w:r w:rsidRPr="005F3466">
              <w:rPr>
                <w:rFonts w:asciiTheme="minorHAnsi" w:hAnsiTheme="minorHAnsi" w:cs="Arial"/>
                <w:sz w:val="18"/>
                <w:szCs w:val="18"/>
              </w:rPr>
              <w:t>oddziałania SZOOP RPO WŁ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na lata 2014-2020</w:t>
            </w:r>
            <w:r w:rsidRPr="005F3466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A71404" w:rsidRPr="005F3466" w:rsidRDefault="00A71404" w:rsidP="003E75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F3466">
              <w:rPr>
                <w:rFonts w:asciiTheme="minorHAnsi" w:hAnsiTheme="minorHAnsi" w:cs="Arial"/>
                <w:sz w:val="18"/>
                <w:szCs w:val="18"/>
              </w:rPr>
              <w:t>1 typ projektu - dotacje na uruchomienie działalności gospodarczej;</w:t>
            </w:r>
          </w:p>
          <w:p w:rsidR="00A71404" w:rsidRPr="005F3466" w:rsidRDefault="00A71404" w:rsidP="003E75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F3466">
              <w:rPr>
                <w:rFonts w:asciiTheme="minorHAnsi" w:hAnsiTheme="minorHAnsi" w:cs="Arial"/>
                <w:sz w:val="18"/>
                <w:szCs w:val="18"/>
              </w:rPr>
              <w:t>2 typ projektu - finansowe wsparcie pomostowe służące pokryciu bieżących wydatków powstałych w początkowym okresie prowadzenia działalności gospodarczej;</w:t>
            </w:r>
          </w:p>
          <w:p w:rsidR="00A71404" w:rsidRPr="00A462DB" w:rsidRDefault="00A71404" w:rsidP="003E75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3466">
              <w:rPr>
                <w:rFonts w:asciiTheme="minorHAnsi" w:hAnsiTheme="minorHAnsi" w:cs="Arial"/>
                <w:sz w:val="18"/>
                <w:szCs w:val="18"/>
              </w:rPr>
              <w:t>3 typ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projektu - wsparcie szkoleniowe.</w:t>
            </w:r>
          </w:p>
        </w:tc>
        <w:tc>
          <w:tcPr>
            <w:tcW w:w="2981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635 000 EUR</w:t>
            </w:r>
          </w:p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2 781 000 PLN)</w:t>
            </w:r>
          </w:p>
        </w:tc>
        <w:tc>
          <w:tcPr>
            <w:tcW w:w="2202" w:type="dxa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(Wojewódzki Urząd Pracy w Łodzi)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www.rpo.wup.lodz.pl</w:t>
              </w:r>
            </w:hyperlink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(Związek ZIT)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www.lom.lodz.pl</w:t>
              </w:r>
            </w:hyperlink>
          </w:p>
        </w:tc>
      </w:tr>
      <w:tr w:rsidR="00A71404" w:rsidRPr="000C771C" w:rsidTr="003E7597">
        <w:trPr>
          <w:cantSplit/>
          <w:trHeight w:val="346"/>
          <w:jc w:val="center"/>
        </w:trPr>
        <w:tc>
          <w:tcPr>
            <w:tcW w:w="15821" w:type="dxa"/>
            <w:gridSpan w:val="6"/>
            <w:shd w:val="clear" w:color="auto" w:fill="BFBFBF" w:themeFill="background1" w:themeFillShade="BF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A462DB">
              <w:rPr>
                <w:rFonts w:asciiTheme="minorHAnsi" w:eastAsia="Times New Roman" w:hAnsiTheme="minorHAnsi" w:cstheme="minorHAnsi"/>
                <w:b/>
              </w:rPr>
              <w:t>OŚ PRIORYTETOWA IX WŁĄCZENIE SPOŁECZNE</w:t>
            </w:r>
          </w:p>
        </w:tc>
      </w:tr>
      <w:tr w:rsidR="00A71404" w:rsidRPr="000C771C" w:rsidTr="003E7597">
        <w:trPr>
          <w:cantSplit/>
          <w:trHeight w:val="1922"/>
          <w:jc w:val="center"/>
        </w:trPr>
        <w:tc>
          <w:tcPr>
            <w:tcW w:w="2500" w:type="dxa"/>
            <w:vAlign w:val="center"/>
          </w:tcPr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IX.1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Aktywna integracja osób zagrożonych ubóstwem lub wykluczeniem społecznym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Poddziałanie IX.1.2 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Aktywizacja społeczno-zawodowa osób zagrożonych ubóstwem lub wykluczeniem społecznym – ZIT</w:t>
            </w:r>
          </w:p>
        </w:tc>
        <w:tc>
          <w:tcPr>
            <w:tcW w:w="1834" w:type="dxa"/>
            <w:vAlign w:val="center"/>
          </w:tcPr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2020</w:t>
            </w:r>
          </w:p>
        </w:tc>
        <w:tc>
          <w:tcPr>
            <w:tcW w:w="1821" w:type="dxa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marzec 2020 </w:t>
            </w:r>
          </w:p>
        </w:tc>
        <w:tc>
          <w:tcPr>
            <w:tcW w:w="4480" w:type="dxa"/>
            <w:vAlign w:val="center"/>
          </w:tcPr>
          <w:p w:rsidR="00A71404" w:rsidRDefault="00A71404" w:rsidP="003E7597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D2276E">
              <w:rPr>
                <w:rFonts w:asciiTheme="minorHAnsi" w:hAnsiTheme="minorHAnsi" w:cs="Arial"/>
                <w:sz w:val="18"/>
                <w:szCs w:val="18"/>
              </w:rPr>
              <w:t>Typy projektów wskazane w punkcie 9 opisu poddziałania w SZOOP RPO WŁ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na lata</w:t>
            </w:r>
            <w:r w:rsidRPr="00D2276E">
              <w:rPr>
                <w:rFonts w:asciiTheme="minorHAnsi" w:hAnsiTheme="minorHAnsi" w:cs="Arial"/>
                <w:sz w:val="18"/>
                <w:szCs w:val="18"/>
              </w:rPr>
              <w:t xml:space="preserve"> 2014-2020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A71404" w:rsidRPr="00261F4E" w:rsidRDefault="00A71404" w:rsidP="003E759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programy służące aktywizacji społeczno-zawodowej osób zagrożonych ubóstwem lub wykluczeniem społecznym za pomocą instrumentów aktywizacji społecznej, zawodowej, edukacyjnej; 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wsparcie na tworzenie lub funkcjonowanie podmiotów integracji społecznej służące realizacji usług reintegracji społeczno-zawodowej, w tym KIS, CIS, WTZ, ZAZ.</w:t>
            </w:r>
          </w:p>
        </w:tc>
        <w:tc>
          <w:tcPr>
            <w:tcW w:w="2981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1 200 000 EUR</w:t>
            </w:r>
          </w:p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5 257 000 PLN)</w:t>
            </w:r>
          </w:p>
        </w:tc>
        <w:tc>
          <w:tcPr>
            <w:tcW w:w="2202" w:type="dxa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(Wojewódzki Urząd Pracy w Łodzi)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3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www.rpo.wup.lodz.pl</w:t>
              </w:r>
            </w:hyperlink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(Związek ZIT)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www.lom.lodz.pl</w:t>
              </w:r>
            </w:hyperlink>
          </w:p>
        </w:tc>
      </w:tr>
      <w:tr w:rsidR="00A71404" w:rsidRPr="000C771C" w:rsidTr="003E7597">
        <w:trPr>
          <w:cantSplit/>
          <w:trHeight w:val="2092"/>
          <w:jc w:val="center"/>
        </w:trPr>
        <w:tc>
          <w:tcPr>
            <w:tcW w:w="2500" w:type="dxa"/>
            <w:vAlign w:val="center"/>
          </w:tcPr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IX.2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Usługi na rzecz osób zagrożonych ubóstwem lub wykluczeniem społecznym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Poddziałanie IX.2.2 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Usługi społeczne i zdrowotne – ZIT</w:t>
            </w:r>
          </w:p>
        </w:tc>
        <w:tc>
          <w:tcPr>
            <w:tcW w:w="1834" w:type="dxa"/>
            <w:vAlign w:val="center"/>
          </w:tcPr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2020</w:t>
            </w:r>
          </w:p>
        </w:tc>
        <w:tc>
          <w:tcPr>
            <w:tcW w:w="1821" w:type="dxa"/>
            <w:vAlign w:val="center"/>
          </w:tcPr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kwiecień 2020</w:t>
            </w:r>
          </w:p>
        </w:tc>
        <w:tc>
          <w:tcPr>
            <w:tcW w:w="4480" w:type="dxa"/>
            <w:vAlign w:val="center"/>
          </w:tcPr>
          <w:p w:rsidR="00A71404" w:rsidRDefault="00A71404" w:rsidP="003E759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 wskazane w punkcie 9 opisu 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na lata 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A71404" w:rsidRPr="00DC7ED4" w:rsidRDefault="00A71404" w:rsidP="003E759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rozwój usług placówek wsparcia dziennego oraz innych alternatywnych form opieki dla dzieci (powyżej 3. roku życia) i młodzieży służących integracji społeczn</w:t>
            </w:r>
            <w:r>
              <w:rPr>
                <w:rFonts w:asciiTheme="minorHAnsi" w:hAnsiTheme="minorHAnsi" w:cs="Arial"/>
                <w:sz w:val="18"/>
                <w:szCs w:val="18"/>
              </w:rPr>
              <w:t>ej oraz zapobieganiu patologiom;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 w:cs="Arial"/>
                <w:sz w:val="18"/>
                <w:szCs w:val="18"/>
              </w:rPr>
              <w:t>rozwój usług medyczno-opiekuńczych dla osób zależnych lub 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(wyłącznie usługi społeczne).</w:t>
            </w:r>
          </w:p>
        </w:tc>
        <w:tc>
          <w:tcPr>
            <w:tcW w:w="2981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1 000 000 EUR</w:t>
            </w:r>
          </w:p>
          <w:p w:rsidR="00A71404" w:rsidRPr="00A462DB" w:rsidRDefault="00A71404" w:rsidP="003E7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4 380 000 PLN)</w:t>
            </w:r>
          </w:p>
        </w:tc>
        <w:tc>
          <w:tcPr>
            <w:tcW w:w="2202" w:type="dxa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(Wojewódzki Urząd Pracy w Łodzi)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5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www.rpo.wup.lodz.pl</w:t>
              </w:r>
            </w:hyperlink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(Związek ZIT)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6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www.lom.lodz.pl</w:t>
              </w:r>
            </w:hyperlink>
          </w:p>
        </w:tc>
      </w:tr>
      <w:tr w:rsidR="00A71404" w:rsidRPr="000C771C" w:rsidTr="003E7597">
        <w:trPr>
          <w:cantSplit/>
          <w:trHeight w:val="1333"/>
          <w:jc w:val="center"/>
        </w:trPr>
        <w:tc>
          <w:tcPr>
            <w:tcW w:w="2500" w:type="dxa"/>
            <w:vAlign w:val="center"/>
          </w:tcPr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IX.2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Usługi na rzecz osób zagrożonych ubóstwem lub wykluczeniem społecznym</w:t>
            </w:r>
          </w:p>
          <w:p w:rsidR="00A71404" w:rsidRPr="00A462DB" w:rsidRDefault="00A71404" w:rsidP="003E759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Poddziałanie IX.2.2 </w:t>
            </w:r>
          </w:p>
          <w:p w:rsidR="00A71404" w:rsidRPr="00A462DB" w:rsidRDefault="00A71404" w:rsidP="003E75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i/>
                <w:sz w:val="18"/>
                <w:szCs w:val="18"/>
              </w:rPr>
              <w:t>Usługi społeczne i zdrowotne – ZIT</w:t>
            </w:r>
          </w:p>
        </w:tc>
        <w:tc>
          <w:tcPr>
            <w:tcW w:w="1834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II kwartał 2020</w:t>
            </w:r>
          </w:p>
        </w:tc>
        <w:tc>
          <w:tcPr>
            <w:tcW w:w="1821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maj 2020</w:t>
            </w:r>
          </w:p>
        </w:tc>
        <w:tc>
          <w:tcPr>
            <w:tcW w:w="4480" w:type="dxa"/>
            <w:vAlign w:val="center"/>
          </w:tcPr>
          <w:p w:rsidR="00A71404" w:rsidRDefault="00A71404" w:rsidP="003E759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 wskazane w punkcie 9 opisu 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na lata 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A71404" w:rsidRDefault="00A71404" w:rsidP="003E759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/>
                <w:sz w:val="18"/>
                <w:szCs w:val="18"/>
              </w:rPr>
              <w:t>rozwój usług medyczno-opiekuńczych dla osób zależnych lub 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(wyłącznie usługi zdrowotne).</w:t>
            </w:r>
          </w:p>
        </w:tc>
        <w:tc>
          <w:tcPr>
            <w:tcW w:w="2981" w:type="dxa"/>
            <w:vAlign w:val="center"/>
          </w:tcPr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2 000 000 EUR </w:t>
            </w:r>
          </w:p>
          <w:p w:rsidR="00A71404" w:rsidRDefault="00A71404" w:rsidP="003E75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(ok. </w:t>
            </w:r>
            <w:r w:rsidRPr="00087C05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87C05">
              <w:rPr>
                <w:rFonts w:asciiTheme="minorHAnsi" w:hAnsiTheme="minorHAnsi" w:cs="Arial"/>
                <w:sz w:val="18"/>
                <w:szCs w:val="18"/>
              </w:rPr>
              <w:t>761</w:t>
            </w: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087C05">
              <w:rPr>
                <w:rFonts w:asciiTheme="minorHAnsi" w:hAnsiTheme="minorHAnsi" w:cs="Arial"/>
                <w:sz w:val="18"/>
                <w:szCs w:val="18"/>
              </w:rPr>
              <w:t>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PLN)</w:t>
            </w:r>
          </w:p>
        </w:tc>
        <w:tc>
          <w:tcPr>
            <w:tcW w:w="2202" w:type="dxa"/>
            <w:vAlign w:val="center"/>
          </w:tcPr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(Wojewódzki Urząd Pracy w Łodzi)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7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www.rpo.wup.lodz.pl</w:t>
              </w:r>
            </w:hyperlink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2DB">
              <w:rPr>
                <w:rFonts w:asciiTheme="minorHAnsi" w:hAnsiTheme="minorHAnsi" w:cstheme="minorHAnsi"/>
                <w:sz w:val="18"/>
                <w:szCs w:val="18"/>
              </w:rPr>
              <w:t>Instytucja Pośrednicząca (Związek ZIT)</w:t>
            </w:r>
          </w:p>
          <w:p w:rsidR="00A71404" w:rsidRPr="00A462DB" w:rsidRDefault="00A71404" w:rsidP="003E759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Pr="00A462DB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www.lom.lodz.pl</w:t>
              </w:r>
            </w:hyperlink>
          </w:p>
        </w:tc>
      </w:tr>
    </w:tbl>
    <w:p w:rsidR="00843238" w:rsidRDefault="00843238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3515" w:rsidRDefault="005E3515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4409" w:rsidRDefault="008F4409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714621" w:rsidRPr="00714621" w:rsidRDefault="005E3515" w:rsidP="007146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351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Serdecznie z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apraszamy do aplikowania o środki EFS w ramach Poddziałań </w:t>
      </w:r>
      <w:r w:rsidRPr="0071462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Regionalnego Programu Operacyjnego Województwa Łódzkiego na lata 2014-2020</w:t>
      </w:r>
      <w:r w:rsidRPr="005E351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dedykowanych ZIT!</w:t>
      </w:r>
    </w:p>
    <w:p w:rsidR="00302E8E" w:rsidRDefault="00302E8E"/>
    <w:sectPr w:rsidR="00302E8E" w:rsidSect="00EB3CF9">
      <w:headerReference w:type="default" r:id="rId1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F9" w:rsidRDefault="00EB3CF9" w:rsidP="00EB3CF9">
      <w:pPr>
        <w:spacing w:after="0" w:line="240" w:lineRule="auto"/>
      </w:pPr>
      <w:r>
        <w:separator/>
      </w:r>
    </w:p>
  </w:endnote>
  <w:end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F9" w:rsidRDefault="00EB3CF9" w:rsidP="00EB3CF9">
      <w:pPr>
        <w:spacing w:after="0" w:line="240" w:lineRule="auto"/>
      </w:pPr>
      <w:r>
        <w:separator/>
      </w:r>
    </w:p>
  </w:footnote>
  <w:foot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F9" w:rsidRDefault="00EB3CF9" w:rsidP="00EB3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10C193" wp14:editId="1BDED88E">
          <wp:extent cx="7257600" cy="10116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C6F"/>
    <w:multiLevelType w:val="multilevel"/>
    <w:tmpl w:val="4448E5F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2852"/>
    <w:multiLevelType w:val="multilevel"/>
    <w:tmpl w:val="1EB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1"/>
    <w:rsid w:val="00302E8E"/>
    <w:rsid w:val="004F595A"/>
    <w:rsid w:val="00506238"/>
    <w:rsid w:val="005309A2"/>
    <w:rsid w:val="00535BBC"/>
    <w:rsid w:val="005361F1"/>
    <w:rsid w:val="005E3515"/>
    <w:rsid w:val="006E2307"/>
    <w:rsid w:val="00714621"/>
    <w:rsid w:val="00716694"/>
    <w:rsid w:val="00843238"/>
    <w:rsid w:val="008F4409"/>
    <w:rsid w:val="008F6175"/>
    <w:rsid w:val="00A71404"/>
    <w:rsid w:val="00A756B9"/>
    <w:rsid w:val="00B40CAA"/>
    <w:rsid w:val="00BF1CB6"/>
    <w:rsid w:val="00C73302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3669-D06C-4E2B-87DE-0743726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5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3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515"/>
    <w:rPr>
      <w:color w:val="0000FF"/>
      <w:u w:val="single"/>
    </w:rPr>
  </w:style>
  <w:style w:type="paragraph" w:customStyle="1" w:styleId="Default">
    <w:name w:val="Default"/>
    <w:rsid w:val="005E3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F9"/>
  </w:style>
  <w:style w:type="paragraph" w:styleId="Stopka">
    <w:name w:val="footer"/>
    <w:basedOn w:val="Normalny"/>
    <w:link w:val="Stopka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F9"/>
  </w:style>
  <w:style w:type="table" w:customStyle="1" w:styleId="Tabela-Siatka1">
    <w:name w:val="Tabela - Siatka1"/>
    <w:basedOn w:val="Standardowy"/>
    <w:next w:val="Tabela-Siatka"/>
    <w:uiPriority w:val="59"/>
    <w:rsid w:val="004F5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images/2020/57-aktualizacja-harmonogramu/harmonogram.pdf" TargetMode="External"/><Relationship Id="rId13" Type="http://schemas.openxmlformats.org/officeDocument/2006/relationships/hyperlink" Target="http://www.rpo.wup.lodz.pl" TargetMode="External"/><Relationship Id="rId18" Type="http://schemas.openxmlformats.org/officeDocument/2006/relationships/hyperlink" Target="http://www.lom.lodz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m.lodz.pl" TargetMode="External"/><Relationship Id="rId17" Type="http://schemas.openxmlformats.org/officeDocument/2006/relationships/hyperlink" Target="http://www.rpo.wup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m.lod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wup.lodz.pl" TargetMode="External"/><Relationship Id="rId10" Type="http://schemas.openxmlformats.org/officeDocument/2006/relationships/hyperlink" Target="https://rpo.lodzkie.pl/wiadomosci/item/4030-aktualizacja-harmonogramu-naborow-wnioskow-o-dofinansowanie-w-trybie-konkursowym-dla-regionalnego-programu-operacyjnego-wojewodztwa-lodzkiego-na-lata-2014-2020-na-2020-r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m.lodz.pl/wp-content/uploads/Harmonogram-naborow-wnioskow-o-dofinansowanie-na-2018-rok.pdf" TargetMode="External"/><Relationship Id="rId14" Type="http://schemas.openxmlformats.org/officeDocument/2006/relationships/hyperlink" Target="http://www.lo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841A-BC2F-47D0-A574-E1640993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Aleksander Wardaszko</cp:lastModifiedBy>
  <cp:revision>9</cp:revision>
  <dcterms:created xsi:type="dcterms:W3CDTF">2019-02-12T10:04:00Z</dcterms:created>
  <dcterms:modified xsi:type="dcterms:W3CDTF">2020-02-05T08:55:00Z</dcterms:modified>
</cp:coreProperties>
</file>