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E" w:rsidRPr="005F50AE" w:rsidRDefault="005F50AE" w:rsidP="005F50AE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5F50AE">
        <w:rPr>
          <w:rFonts w:cstheme="minorHAnsi"/>
          <w:b/>
          <w:sz w:val="40"/>
          <w:szCs w:val="40"/>
        </w:rPr>
        <w:t>KARTA ZADANIA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6"/>
      </w:tblGrid>
      <w:tr w:rsidR="005F50AE" w:rsidRPr="005F50AE" w:rsidTr="00055376">
        <w:tc>
          <w:tcPr>
            <w:tcW w:w="2552" w:type="dxa"/>
          </w:tcPr>
          <w:p w:rsidR="005F50AE" w:rsidRPr="005F50AE" w:rsidRDefault="005F50AE" w:rsidP="005F50A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ZGŁASZAJĄCY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5F50AE" w:rsidRDefault="005F50AE" w:rsidP="00055376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  <w:p w:rsidR="005F50AE" w:rsidRPr="005F50AE" w:rsidRDefault="005F50AE" w:rsidP="00055376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F50AE" w:rsidRPr="005F50AE" w:rsidRDefault="005F50AE" w:rsidP="005F50AE">
      <w:pPr>
        <w:spacing w:before="240" w:after="240" w:line="240" w:lineRule="auto"/>
        <w:rPr>
          <w:rFonts w:cstheme="minorHAnsi"/>
        </w:rPr>
      </w:pPr>
      <w:r w:rsidRPr="005F50AE">
        <w:rPr>
          <w:rFonts w:cstheme="minorHAnsi"/>
          <w:b/>
          <w:sz w:val="20"/>
          <w:szCs w:val="20"/>
        </w:rPr>
        <w:t>Proszę o wpisanie do aktualizacji PGN następującego zadania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560"/>
        <w:gridCol w:w="708"/>
        <w:gridCol w:w="4568"/>
      </w:tblGrid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NAZWA ZADANIA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5F50AE" w:rsidRDefault="005F50AE" w:rsidP="005F50AE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  <w:p w:rsidR="005F50AE" w:rsidRPr="005F50AE" w:rsidRDefault="005F50AE" w:rsidP="005F50AE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OBSZAR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Administracyjne, budynki mieszkalne komunalne, jednorodzinne, wielorodzinne, budynki użyteczności publicznej, budynki usługowe, przedsiębiorstwa, oświetlenie publiczne, transport, edukacja, inne (jakie?)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TYP DZIAŁANIA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  <w:r w:rsidRPr="005F50A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F50AE">
              <w:rPr>
                <w:rFonts w:cstheme="minorHAnsi"/>
                <w:noProof/>
                <w:sz w:val="20"/>
                <w:szCs w:val="20"/>
              </w:rPr>
              <w:t>INWESTYCYJNE / NIEINWESTYCYJNE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PODMIOT ODPOWIEDZIALNY ZA REALIZACJĘ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TERMIN REALIZACJI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OPIS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SZACOWANY KOSZT REALIZACJI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ŹRÓDŁA FINANSOWANIA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CZY ZADANIE WPISANE DO WPF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CZY ZADANIE ZGODNE Z POP I PDK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F50AE" w:rsidRPr="005F50AE" w:rsidTr="005F50AE">
        <w:tc>
          <w:tcPr>
            <w:tcW w:w="9388" w:type="dxa"/>
            <w:gridSpan w:val="4"/>
            <w:shd w:val="clear" w:color="auto" w:fill="auto"/>
          </w:tcPr>
          <w:p w:rsidR="005F50AE" w:rsidRPr="005F50AE" w:rsidRDefault="005F50AE" w:rsidP="00B647C4">
            <w:pPr>
              <w:keepNext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F50AE">
              <w:rPr>
                <w:rFonts w:cstheme="minorHAnsi"/>
                <w:b/>
                <w:sz w:val="20"/>
                <w:szCs w:val="20"/>
                <w:u w:val="single"/>
              </w:rPr>
              <w:t>PLANOWANE EFEKTY REALIZACJA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REDUKCJA ZAPOTRZEBOWANIA NA ENERGIĘ: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PRODUKCJA ENERGII ZE ŹRÓDEŁ ODNAWIALNYCH: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ROCZNE ZMNIEJSZENIE EMISJI CO</w:t>
            </w:r>
            <w:r w:rsidRPr="005F50A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ROCZNE ZMNIEJSZENIE EMISJI B(a)P: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92BFE" w:rsidRPr="005F50AE" w:rsidTr="00E40F5F">
        <w:tc>
          <w:tcPr>
            <w:tcW w:w="4820" w:type="dxa"/>
            <w:gridSpan w:val="3"/>
            <w:shd w:val="clear" w:color="auto" w:fill="auto"/>
          </w:tcPr>
          <w:p w:rsidR="00092BFE" w:rsidRPr="005F50AE" w:rsidRDefault="00092BFE" w:rsidP="00092BFE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 xml:space="preserve">ROCZNE ZMNIEJSZENIE EMISJI </w:t>
            </w:r>
            <w:r>
              <w:rPr>
                <w:rFonts w:cstheme="minorHAnsi"/>
                <w:b/>
                <w:sz w:val="20"/>
                <w:szCs w:val="20"/>
              </w:rPr>
              <w:t>Pyłu PM10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shd w:val="clear" w:color="auto" w:fill="auto"/>
          </w:tcPr>
          <w:p w:rsidR="00092BFE" w:rsidRPr="005F50AE" w:rsidRDefault="00092BFE" w:rsidP="00E40F5F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9388" w:type="dxa"/>
            <w:gridSpan w:val="4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b/>
                <w:noProof/>
                <w:color w:val="FF0000"/>
                <w:sz w:val="20"/>
                <w:szCs w:val="20"/>
              </w:rPr>
            </w:pPr>
            <w:r w:rsidRPr="005F50AE">
              <w:rPr>
                <w:rFonts w:cstheme="minorHAnsi"/>
                <w:sz w:val="20"/>
              </w:rPr>
              <w:t>UWAGI: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MONITORING I OCENA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</w:tcPr>
          <w:p w:rsidR="005F50AE" w:rsidRPr="005F50AE" w:rsidRDefault="005F50AE" w:rsidP="005F50A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092BFE" w:rsidRPr="00092BFE" w:rsidRDefault="00092BFE" w:rsidP="005F50AE">
      <w:pPr>
        <w:jc w:val="center"/>
        <w:rPr>
          <w:rFonts w:cstheme="minorHAnsi"/>
          <w:sz w:val="2"/>
          <w:szCs w:val="2"/>
        </w:rPr>
      </w:pPr>
    </w:p>
    <w:p w:rsidR="00B7709B" w:rsidRPr="005F50AE" w:rsidRDefault="005F50AE" w:rsidP="005F50AE">
      <w:pPr>
        <w:jc w:val="center"/>
        <w:rPr>
          <w:rFonts w:cstheme="minorHAnsi"/>
        </w:rPr>
      </w:pPr>
      <w:r w:rsidRPr="005F50AE">
        <w:rPr>
          <w:rFonts w:cstheme="minorHAnsi"/>
        </w:rPr>
        <w:t>Data i podpis zgłaszającego</w:t>
      </w:r>
    </w:p>
    <w:sectPr w:rsidR="00B7709B" w:rsidRPr="005F50AE" w:rsidSect="00092BFE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4F" w:rsidRDefault="00AA684F" w:rsidP="005F50AE">
      <w:pPr>
        <w:spacing w:after="0" w:line="240" w:lineRule="auto"/>
      </w:pPr>
      <w:r>
        <w:separator/>
      </w:r>
    </w:p>
  </w:endnote>
  <w:endnote w:type="continuationSeparator" w:id="0">
    <w:p w:rsidR="00AA684F" w:rsidRDefault="00AA684F" w:rsidP="005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AE" w:rsidRDefault="005F50AE">
    <w:pPr>
      <w:pStyle w:val="Stopka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  <w:vertAlign w:val="superscript"/>
      </w:rPr>
      <w:t xml:space="preserve">* </w:t>
    </w:r>
    <w:r w:rsidRPr="005F50AE">
      <w:rPr>
        <w:rFonts w:cstheme="minorHAnsi"/>
        <w:i/>
        <w:sz w:val="20"/>
        <w:szCs w:val="20"/>
      </w:rPr>
      <w:t>Proszę zaznaczyć właściwe</w:t>
    </w:r>
  </w:p>
  <w:p w:rsidR="005F50AE" w:rsidRDefault="005F50AE">
    <w:pPr>
      <w:pStyle w:val="Stopka"/>
    </w:pPr>
    <w:r>
      <w:rPr>
        <w:rFonts w:cstheme="minorHAnsi"/>
        <w:i/>
        <w:sz w:val="20"/>
        <w:szCs w:val="20"/>
        <w:vertAlign w:val="superscript"/>
      </w:rPr>
      <w:t xml:space="preserve">** </w:t>
    </w:r>
    <w:r>
      <w:rPr>
        <w:rFonts w:cstheme="minorHAnsi"/>
        <w:i/>
        <w:sz w:val="20"/>
        <w:szCs w:val="20"/>
      </w:rPr>
      <w:t>Proszę wypełnić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4F" w:rsidRDefault="00AA684F" w:rsidP="005F50AE">
      <w:pPr>
        <w:spacing w:after="0" w:line="240" w:lineRule="auto"/>
      </w:pPr>
      <w:r>
        <w:separator/>
      </w:r>
    </w:p>
  </w:footnote>
  <w:footnote w:type="continuationSeparator" w:id="0">
    <w:p w:rsidR="00AA684F" w:rsidRDefault="00AA684F" w:rsidP="005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F5" w:rsidRPr="005F5DF5" w:rsidRDefault="005F5DF5" w:rsidP="005F5DF5">
    <w:pPr>
      <w:pStyle w:val="Nagwek"/>
      <w:jc w:val="center"/>
      <w:rPr>
        <w:b/>
      </w:rPr>
    </w:pPr>
    <w:r w:rsidRPr="005F5DF5">
      <w:rPr>
        <w:b/>
      </w:rPr>
      <w:t xml:space="preserve">PLAN GOSPODARKI NISKOEMISYJNEJ GMINY </w:t>
    </w:r>
    <w:r w:rsidR="00523C7E">
      <w:rPr>
        <w:b/>
      </w:rPr>
      <w:t>MIASTO OZORKÓW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6E"/>
    <w:rsid w:val="00092BFE"/>
    <w:rsid w:val="00144535"/>
    <w:rsid w:val="00523C7E"/>
    <w:rsid w:val="005F50AE"/>
    <w:rsid w:val="005F5DF5"/>
    <w:rsid w:val="00893E76"/>
    <w:rsid w:val="0090439B"/>
    <w:rsid w:val="00AA684F"/>
    <w:rsid w:val="00AF1C9D"/>
    <w:rsid w:val="00B73FD2"/>
    <w:rsid w:val="00B7709B"/>
    <w:rsid w:val="00BE5268"/>
    <w:rsid w:val="00E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AE"/>
  </w:style>
  <w:style w:type="paragraph" w:styleId="Stopka">
    <w:name w:val="footer"/>
    <w:basedOn w:val="Normalny"/>
    <w:link w:val="Stopka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AE"/>
  </w:style>
  <w:style w:type="paragraph" w:styleId="Stopka">
    <w:name w:val="footer"/>
    <w:basedOn w:val="Normalny"/>
    <w:link w:val="Stopka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Podfigurna</dc:creator>
  <cp:lastModifiedBy>Marta Podfigurna</cp:lastModifiedBy>
  <cp:revision>2</cp:revision>
  <dcterms:created xsi:type="dcterms:W3CDTF">2019-04-03T10:27:00Z</dcterms:created>
  <dcterms:modified xsi:type="dcterms:W3CDTF">2019-04-03T10:27:00Z</dcterms:modified>
</cp:coreProperties>
</file>